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3E8C" w14:textId="77777777" w:rsidR="00DF7207" w:rsidRPr="00740E29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1A11806B" w:rsidR="007914B7" w:rsidRPr="00740E29" w:rsidRDefault="00B84089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EOI submission </w:t>
      </w:r>
      <w:r w:rsidR="007914B7" w:rsidRPr="00740E29">
        <w:rPr>
          <w:rFonts w:ascii="Times New Roman" w:hAnsi="Times New Roman" w:cs="Times New Roman"/>
          <w:b/>
          <w:sz w:val="28"/>
        </w:rPr>
        <w:t xml:space="preserve">CV Template for </w:t>
      </w:r>
      <w:r w:rsidR="00FF5D66" w:rsidRPr="009F56C3">
        <w:rPr>
          <w:rFonts w:ascii="Times New Roman" w:hAnsi="Times New Roman" w:cs="Times New Roman"/>
          <w:b/>
          <w:bCs/>
          <w:sz w:val="24"/>
          <w:szCs w:val="24"/>
        </w:rPr>
        <w:t xml:space="preserve">Industry Relations </w:t>
      </w:r>
      <w:r w:rsidR="00A55A01" w:rsidRPr="009F56C3">
        <w:rPr>
          <w:rFonts w:ascii="Times New Roman" w:hAnsi="Times New Roman" w:cs="Times New Roman"/>
          <w:b/>
          <w:bCs/>
          <w:sz w:val="24"/>
          <w:szCs w:val="24"/>
        </w:rPr>
        <w:t xml:space="preserve">Expert </w:t>
      </w:r>
      <w:r w:rsidR="00A55A01" w:rsidRPr="00740E29">
        <w:rPr>
          <w:rFonts w:ascii="Times New Roman" w:hAnsi="Times New Roman" w:cs="Times New Roman"/>
          <w:b/>
          <w:sz w:val="28"/>
        </w:rPr>
        <w:t>(</w:t>
      </w:r>
      <w:r w:rsidR="007914B7" w:rsidRPr="00740E29">
        <w:rPr>
          <w:rFonts w:ascii="Times New Roman" w:hAnsi="Times New Roman" w:cs="Times New Roman"/>
          <w:b/>
          <w:sz w:val="28"/>
        </w:rPr>
        <w:t>PMU/ S-</w:t>
      </w:r>
      <w:r w:rsidR="00FF5D66">
        <w:rPr>
          <w:rFonts w:ascii="Times New Roman" w:hAnsi="Times New Roman" w:cs="Times New Roman"/>
          <w:b/>
          <w:sz w:val="28"/>
        </w:rPr>
        <w:t>9A</w:t>
      </w:r>
      <w:r w:rsidR="007914B7" w:rsidRPr="00740E29">
        <w:rPr>
          <w:rFonts w:ascii="Times New Roman" w:hAnsi="Times New Roman" w:cs="Times New Roman"/>
          <w:b/>
          <w:sz w:val="28"/>
        </w:rPr>
        <w:t>)</w:t>
      </w:r>
    </w:p>
    <w:p w14:paraId="2AC65C59" w14:textId="77777777" w:rsidR="00DF7207" w:rsidRPr="00740E29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20D95069" w14:textId="77777777" w:rsidR="00A55F27" w:rsidRPr="00740E29" w:rsidRDefault="00A55F2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4C9A439E" w14:textId="7010209B" w:rsidR="007914B7" w:rsidRPr="00740E29" w:rsidRDefault="007914B7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7914B7" w:rsidRPr="00740E29" w14:paraId="10B391E5" w14:textId="30974414" w:rsidTr="008E5304">
        <w:tc>
          <w:tcPr>
            <w:tcW w:w="278" w:type="dxa"/>
          </w:tcPr>
          <w:p w14:paraId="63FEB6C9" w14:textId="0C9CCD46" w:rsidR="007914B7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3DB73A4D" w14:textId="20800593" w:rsidR="007914B7" w:rsidRPr="00740E29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236" w:type="dxa"/>
          </w:tcPr>
          <w:p w14:paraId="39446A6C" w14:textId="77777777" w:rsidR="007914B7" w:rsidRPr="00740E29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1B6E4F" w14:textId="02CB442F" w:rsidR="007914B7" w:rsidRPr="00740E29" w:rsidRDefault="007914B7" w:rsidP="0079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Photo</w:t>
            </w:r>
          </w:p>
        </w:tc>
      </w:tr>
      <w:tr w:rsidR="00693F53" w:rsidRPr="00740E29" w14:paraId="1BD1D24A" w14:textId="77777777" w:rsidTr="008E5304">
        <w:tc>
          <w:tcPr>
            <w:tcW w:w="278" w:type="dxa"/>
          </w:tcPr>
          <w:p w14:paraId="01BFA375" w14:textId="1C4008D8" w:rsidR="00693F53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2FEE8184" w14:textId="5D42CCC5" w:rsidR="00693F53" w:rsidRPr="00740E29" w:rsidRDefault="00693F53" w:rsidP="008E53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Date of Birth</w:t>
            </w:r>
            <w:r w:rsidR="008E5304" w:rsidRPr="00740E29">
              <w:rPr>
                <w:rFonts w:ascii="Times New Roman" w:hAnsi="Times New Roman" w:cs="Times New Roman"/>
              </w:rPr>
              <w:t xml:space="preserve"> and </w:t>
            </w:r>
            <w:r w:rsidRPr="00740E29">
              <w:rPr>
                <w:rFonts w:ascii="Times New Roman" w:hAnsi="Times New Roman" w:cs="Times New Roman"/>
              </w:rPr>
              <w:t xml:space="preserve">Age on </w:t>
            </w:r>
            <w:r w:rsidR="005B7254" w:rsidRPr="00740E29">
              <w:rPr>
                <w:rFonts w:ascii="Times New Roman" w:hAnsi="Times New Roman" w:cs="Times New Roman"/>
              </w:rPr>
              <w:t xml:space="preserve">EOI submission </w:t>
            </w:r>
            <w:r w:rsidR="00734CE3">
              <w:rPr>
                <w:rFonts w:ascii="Times New Roman" w:hAnsi="Times New Roman" w:cs="Times New Roman"/>
              </w:rPr>
              <w:t>deadline</w:t>
            </w:r>
            <w:r w:rsidR="0059223F"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6BEB7FC4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449178BD" w14:textId="77777777" w:rsidR="00693F53" w:rsidRPr="00740E29" w:rsidRDefault="00693F53" w:rsidP="00693F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3" w:rsidRPr="00740E29" w14:paraId="0EEA0CCB" w14:textId="5563ABA2" w:rsidTr="008E5304">
        <w:tc>
          <w:tcPr>
            <w:tcW w:w="278" w:type="dxa"/>
          </w:tcPr>
          <w:p w14:paraId="53F0BDCE" w14:textId="5FA01092" w:rsidR="00693F53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55AE69D7" w14:textId="769877E2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NID</w:t>
            </w:r>
            <w:r w:rsidR="0059223F"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1F1F4D6D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BBC4502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100A8BA4" w14:textId="77777777" w:rsidTr="008E5304">
        <w:tc>
          <w:tcPr>
            <w:tcW w:w="278" w:type="dxa"/>
          </w:tcPr>
          <w:p w14:paraId="6F30E773" w14:textId="2F9CFD61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422C07A9" w14:textId="5BC9B8EA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ADB CMS ID</w:t>
            </w:r>
            <w:r w:rsidR="008A34FA" w:rsidRPr="00740E29">
              <w:rPr>
                <w:rFonts w:ascii="Times New Roman" w:hAnsi="Times New Roman" w:cs="Times New Roman"/>
              </w:rPr>
              <w:t>*</w:t>
            </w:r>
            <w:r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2E2EB2FD" w14:textId="439C3C7F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957085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3BEDF2FA" w14:textId="30B051CB" w:rsidTr="008E5304">
        <w:tc>
          <w:tcPr>
            <w:tcW w:w="278" w:type="dxa"/>
          </w:tcPr>
          <w:p w14:paraId="43F97215" w14:textId="34B14290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539A5B28" w14:textId="7236A1CC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63A7EAF7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73E9A28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1F9E64D0" w14:textId="77777777" w:rsidTr="008E5304">
        <w:tc>
          <w:tcPr>
            <w:tcW w:w="278" w:type="dxa"/>
          </w:tcPr>
          <w:p w14:paraId="41DEEF43" w14:textId="0F535D5D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208DAD4A" w14:textId="73378DF2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763DC273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A59BC6D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2757776" w14:textId="37ACE053" w:rsidTr="008E5304">
        <w:tc>
          <w:tcPr>
            <w:tcW w:w="278" w:type="dxa"/>
          </w:tcPr>
          <w:p w14:paraId="328F3437" w14:textId="0C318477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3AD30230" w14:textId="3E9205EA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Mobile and Telephone</w:t>
            </w:r>
            <w:r w:rsidR="00734CE3">
              <w:rPr>
                <w:rFonts w:ascii="Times New Roman" w:hAnsi="Times New Roman" w:cs="Times New Roman"/>
              </w:rPr>
              <w:t xml:space="preserve"> Number</w:t>
            </w:r>
            <w:r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4C07CDF8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E26AA4A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1060CE1" w14:textId="2C5FC66E" w:rsidTr="008E5304">
        <w:tc>
          <w:tcPr>
            <w:tcW w:w="278" w:type="dxa"/>
          </w:tcPr>
          <w:p w14:paraId="4F74D7F0" w14:textId="62B38E3D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508CE582" w14:textId="41489DFD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484D8577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14C3303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8F1777E" w14:textId="134DFE1E" w:rsidTr="008E5304">
        <w:tc>
          <w:tcPr>
            <w:tcW w:w="278" w:type="dxa"/>
          </w:tcPr>
          <w:p w14:paraId="40290E19" w14:textId="1D649F2A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020EA050" w14:textId="19E1D538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0628DEA1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21A7A79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40E29" w14:paraId="5C478F32" w14:textId="77777777" w:rsidTr="006672D8">
        <w:tc>
          <w:tcPr>
            <w:tcW w:w="278" w:type="dxa"/>
          </w:tcPr>
          <w:p w14:paraId="0B78DBD2" w14:textId="404D63A8" w:rsidR="005C049B" w:rsidRPr="00740E29" w:rsidRDefault="005C049B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3695B9F1" w14:textId="28538DEE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2B7C57F8" w14:textId="77777777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40E29" w14:paraId="77EFBBAF" w14:textId="3CD948ED" w:rsidTr="0094622F">
        <w:tc>
          <w:tcPr>
            <w:tcW w:w="278" w:type="dxa"/>
          </w:tcPr>
          <w:p w14:paraId="128205AB" w14:textId="34D8CD1B" w:rsidR="005C049B" w:rsidRPr="00740E29" w:rsidRDefault="005C049B" w:rsidP="005C04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212020B4" w14:textId="07BD84D0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76CF852F" w14:textId="77777777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DD370D3" w14:textId="77777777" w:rsidR="008A34FA" w:rsidRPr="00740E29" w:rsidRDefault="008A34FA" w:rsidP="008A34FA">
      <w:pPr>
        <w:spacing w:after="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highlight w:val="yellow"/>
        </w:rPr>
        <w:t>* ADB CMS ID create though https://cms.adb.org</w:t>
      </w:r>
    </w:p>
    <w:p w14:paraId="17EB7E53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4BEE88B0" w14:textId="77777777" w:rsidR="00A55F27" w:rsidRPr="00740E29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Pr="00740E29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Education Qualification: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740E29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740E29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740E29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8A34FA" w:rsidRPr="00740E29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6BE63BC5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PhD on</w:t>
            </w:r>
            <w:r w:rsidR="008A67C7" w:rsidRPr="00740E29">
              <w:rPr>
                <w:rFonts w:ascii="Times New Roman" w:hAnsi="Times New Roman" w:cs="Times New Roman"/>
              </w:rPr>
              <w:t>/ relevant higher education</w:t>
            </w:r>
            <w:r w:rsidRPr="00740E29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1B1152D8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MSc. in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74FF582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BSc. in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382DB823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HSC in ------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44E875E3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SSC in-----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Pr="00740E29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45185AB2" w:rsidR="0059223F" w:rsidRPr="00740E29" w:rsidRDefault="00F02145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Eligibility in Preliminary Examination</w:t>
      </w:r>
      <w:r w:rsidR="0059223F" w:rsidRPr="00740E29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740E29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740E29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6720E844" w:rsidR="0059223F" w:rsidRPr="00740E29" w:rsidRDefault="0059223F" w:rsidP="008A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 Particular  </w:t>
            </w:r>
          </w:p>
        </w:tc>
      </w:tr>
      <w:tr w:rsidR="0059223F" w:rsidRPr="00740E29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740E29" w:rsidRDefault="0059223F" w:rsidP="0041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Nationality: </w:t>
            </w:r>
            <w:r w:rsidR="00FA1F5B" w:rsidRPr="00740E29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24FF5591" w:rsidR="0059223F" w:rsidRPr="00740E29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740E29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72B97E1A" w:rsidR="0059223F" w:rsidRPr="00740E29" w:rsidRDefault="0061705F" w:rsidP="004134F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050E6">
              <w:rPr>
                <w:rFonts w:ascii="Book Antiqua" w:hAnsi="Book Antiqua" w:cs="Times New Roman"/>
                <w:sz w:val="21"/>
                <w:szCs w:val="21"/>
              </w:rPr>
              <w:t>Master’s</w:t>
            </w:r>
            <w:proofErr w:type="gramEnd"/>
            <w:r w:rsidRPr="003050E6">
              <w:rPr>
                <w:rFonts w:ascii="Book Antiqua" w:hAnsi="Book Antiqua" w:cs="Times New Roman"/>
                <w:sz w:val="21"/>
                <w:szCs w:val="21"/>
              </w:rPr>
              <w:t xml:space="preserve"> in </w:t>
            </w:r>
            <w:r>
              <w:rPr>
                <w:rFonts w:ascii="Book Antiqua" w:hAnsi="Book Antiqua" w:cs="Times New Roman"/>
                <w:sz w:val="21"/>
                <w:szCs w:val="21"/>
              </w:rPr>
              <w:t>b</w:t>
            </w:r>
            <w:r w:rsidRPr="003050E6">
              <w:rPr>
                <w:rFonts w:ascii="Book Antiqua" w:hAnsi="Book Antiqua" w:cs="Times New Roman"/>
                <w:sz w:val="21"/>
                <w:szCs w:val="21"/>
              </w:rPr>
              <w:t xml:space="preserve">usiness </w:t>
            </w:r>
            <w:r>
              <w:rPr>
                <w:rFonts w:ascii="Book Antiqua" w:hAnsi="Book Antiqua" w:cs="Times New Roman"/>
                <w:sz w:val="21"/>
                <w:szCs w:val="21"/>
              </w:rPr>
              <w:t>a</w:t>
            </w:r>
            <w:r w:rsidRPr="003050E6">
              <w:rPr>
                <w:rFonts w:ascii="Book Antiqua" w:hAnsi="Book Antiqua" w:cs="Times New Roman"/>
                <w:sz w:val="21"/>
                <w:szCs w:val="21"/>
              </w:rPr>
              <w:t>dministration, CSE/IT or related areas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728255D1" w:rsidR="00ED16E1" w:rsidRPr="00740E29" w:rsidRDefault="00ED16E1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740E29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67F61D72" w:rsidR="0059223F" w:rsidRPr="00740E29" w:rsidRDefault="00791664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55E44376" w:rsidR="0059223F" w:rsidRPr="00740E29" w:rsidRDefault="00652776" w:rsidP="008E53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0E6">
              <w:rPr>
                <w:rFonts w:ascii="Book Antiqua" w:hAnsi="Book Antiqua" w:cs="Times New Roman"/>
                <w:sz w:val="21"/>
                <w:szCs w:val="21"/>
              </w:rPr>
              <w:t>15 years of general experience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1A284DD7" w:rsidR="0059223F" w:rsidRPr="00740E29" w:rsidRDefault="0059223F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1F5B" w:rsidRPr="00740E29" w14:paraId="4DA71E2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1B64E7BF" w14:textId="5DA02113" w:rsidR="00FA1F5B" w:rsidRPr="00740E29" w:rsidRDefault="00791664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91B5911" w14:textId="046F12FD" w:rsidR="00FA1F5B" w:rsidRPr="00740E29" w:rsidRDefault="00D60512" w:rsidP="00FA1F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0E6">
              <w:rPr>
                <w:rFonts w:ascii="Book Antiqua" w:hAnsi="Book Antiqua" w:cs="Times New Roman"/>
                <w:sz w:val="21"/>
                <w:szCs w:val="21"/>
              </w:rPr>
              <w:t xml:space="preserve">10 years’ experience in business development, communications, partnerships, coordination </w:t>
            </w:r>
            <w:proofErr w:type="spellStart"/>
            <w:r w:rsidRPr="003050E6">
              <w:rPr>
                <w:rFonts w:ascii="Book Antiqua" w:hAnsi="Book Antiqua" w:cs="Times New Roman"/>
                <w:sz w:val="21"/>
                <w:szCs w:val="21"/>
              </w:rPr>
              <w:t>etc</w:t>
            </w:r>
            <w:proofErr w:type="spellEnd"/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66D285" w14:textId="173F0148" w:rsidR="00FA1F5B" w:rsidRPr="00740E29" w:rsidRDefault="00FA1F5B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Pr="00740E29" w:rsidRDefault="00DF7207">
      <w:pPr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Pr="00740E29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lastRenderedPageBreak/>
        <w:t>Detailed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430"/>
        <w:gridCol w:w="4500"/>
      </w:tblGrid>
      <w:tr w:rsidR="00DF7207" w:rsidRPr="00740E29" w14:paraId="57046000" w14:textId="77777777" w:rsidTr="003E70F5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</w:tcPr>
          <w:p w14:paraId="31F782BC" w14:textId="77777777" w:rsidR="00DF7207" w:rsidRPr="00740E29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740E29">
              <w:rPr>
                <w:b/>
                <w:sz w:val="20"/>
              </w:rPr>
              <w:t>Broad</w:t>
            </w:r>
            <w:r w:rsidRPr="00740E29">
              <w:rPr>
                <w:b/>
                <w:spacing w:val="-3"/>
                <w:sz w:val="20"/>
              </w:rPr>
              <w:t xml:space="preserve"> </w:t>
            </w:r>
            <w:r w:rsidRPr="00740E29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F5F2C80" w14:textId="77777777" w:rsidR="00DF7207" w:rsidRPr="00740E29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740E29">
              <w:rPr>
                <w:b/>
                <w:sz w:val="20"/>
              </w:rPr>
              <w:t>Specific</w:t>
            </w:r>
            <w:r w:rsidRPr="00740E29">
              <w:rPr>
                <w:b/>
                <w:spacing w:val="-14"/>
                <w:sz w:val="20"/>
              </w:rPr>
              <w:t xml:space="preserve"> </w:t>
            </w:r>
            <w:r w:rsidRPr="00740E29">
              <w:rPr>
                <w:b/>
                <w:sz w:val="20"/>
              </w:rPr>
              <w:t>Evaluation</w:t>
            </w:r>
            <w:r w:rsidRPr="00740E29">
              <w:rPr>
                <w:b/>
                <w:spacing w:val="-7"/>
                <w:sz w:val="20"/>
              </w:rPr>
              <w:t xml:space="preserve"> </w:t>
            </w:r>
            <w:r w:rsidRPr="00740E29">
              <w:rPr>
                <w:b/>
                <w:spacing w:val="-2"/>
                <w:sz w:val="20"/>
              </w:rPr>
              <w:t>Criteria</w:t>
            </w:r>
          </w:p>
        </w:tc>
      </w:tr>
      <w:tr w:rsidR="005748AB" w:rsidRPr="00740E29" w14:paraId="049C3273" w14:textId="77777777" w:rsidTr="003E70F5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</w:tcPr>
          <w:p w14:paraId="5DE3BF29" w14:textId="510F3CAD" w:rsidR="005748AB" w:rsidRPr="00740E29" w:rsidRDefault="000D2821" w:rsidP="00FF55FE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) </w:t>
            </w:r>
            <w:r w:rsidR="005748AB">
              <w:rPr>
                <w:b/>
              </w:rPr>
              <w:t>General</w:t>
            </w:r>
            <w:r w:rsidR="005748AB" w:rsidRPr="00740E29">
              <w:rPr>
                <w:b/>
              </w:rPr>
              <w:t xml:space="preserve"> Qualification  </w:t>
            </w:r>
          </w:p>
          <w:p w14:paraId="05296110" w14:textId="6DE51C6B" w:rsidR="005748AB" w:rsidRPr="00740E29" w:rsidRDefault="005748AB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6E2AE17" w14:textId="5B79CB46" w:rsidR="005748AB" w:rsidRPr="008015D3" w:rsidRDefault="005748AB" w:rsidP="0057257C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rStyle w:val="fontstyle01"/>
                <w:b/>
                <w:bCs/>
                <w:sz w:val="20"/>
              </w:rPr>
            </w:pPr>
            <w:proofErr w:type="gramStart"/>
            <w:r w:rsidRPr="008015D3">
              <w:rPr>
                <w:rFonts w:ascii="Book Antiqua" w:hAnsi="Book Antiqua"/>
                <w:b/>
                <w:bCs/>
                <w:sz w:val="21"/>
                <w:szCs w:val="21"/>
              </w:rPr>
              <w:t>Master’s</w:t>
            </w:r>
            <w:proofErr w:type="gramEnd"/>
            <w:r w:rsidRPr="008015D3">
              <w:rPr>
                <w:rFonts w:ascii="Book Antiqua" w:hAnsi="Book Antiqua"/>
                <w:b/>
                <w:bCs/>
                <w:sz w:val="21"/>
                <w:szCs w:val="21"/>
              </w:rPr>
              <w:t xml:space="preserve"> in business administration, CSE/IT or related areas</w:t>
            </w:r>
            <w:r w:rsidRPr="008015D3">
              <w:rPr>
                <w:rStyle w:val="fontstyle01"/>
                <w:b/>
                <w:bCs/>
                <w:sz w:val="20"/>
              </w:rPr>
              <w:t xml:space="preserve">. </w:t>
            </w:r>
          </w:p>
          <w:p w14:paraId="747F91E3" w14:textId="56ABD697" w:rsidR="005748AB" w:rsidRPr="00740E29" w:rsidRDefault="005748AB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b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…………………………………………….</w:t>
            </w:r>
          </w:p>
          <w:p w14:paraId="4E85DC8B" w14:textId="6B7222B5" w:rsidR="005748AB" w:rsidRPr="00740E29" w:rsidRDefault="005748AB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………………………………………….</w:t>
            </w:r>
          </w:p>
          <w:p w14:paraId="1F7D5C23" w14:textId="3A959B01" w:rsidR="005748AB" w:rsidRPr="00740E29" w:rsidRDefault="005748AB" w:rsidP="008D5B4D">
            <w:pPr>
              <w:pStyle w:val="TableParagraph"/>
              <w:spacing w:line="22" w:lineRule="atLeast"/>
              <w:ind w:left="52"/>
              <w:jc w:val="both"/>
              <w:rPr>
                <w:rStyle w:val="fontstyle01"/>
                <w:sz w:val="20"/>
              </w:rPr>
            </w:pPr>
          </w:p>
        </w:tc>
      </w:tr>
      <w:tr w:rsidR="005748AB" w:rsidRPr="00740E29" w14:paraId="61F40164" w14:textId="77777777" w:rsidTr="002E617B">
        <w:trPr>
          <w:trHeight w:val="371"/>
        </w:trPr>
        <w:tc>
          <w:tcPr>
            <w:tcW w:w="1530" w:type="dxa"/>
            <w:vMerge/>
          </w:tcPr>
          <w:p w14:paraId="77482ADC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0CDA529" w14:textId="28FDF912" w:rsidR="005748AB" w:rsidRPr="003B731C" w:rsidRDefault="005748AB" w:rsidP="00370CC2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rStyle w:val="fontstyle01"/>
                <w:b/>
                <w:bCs/>
                <w:color w:val="auto"/>
                <w:sz w:val="20"/>
              </w:rPr>
            </w:pPr>
            <w:r w:rsidRPr="003B731C">
              <w:rPr>
                <w:rFonts w:ascii="Book Antiqua" w:hAnsi="Book Antiqua"/>
                <w:b/>
                <w:bCs/>
                <w:sz w:val="21"/>
                <w:szCs w:val="21"/>
              </w:rPr>
              <w:t>PhD or higher degree in sectoral focus of the assignment</w:t>
            </w:r>
          </w:p>
          <w:p w14:paraId="4C27D27F" w14:textId="77777777" w:rsidR="005748AB" w:rsidRPr="00740E29" w:rsidRDefault="005748AB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b/>
              </w:rPr>
            </w:pPr>
            <w:r w:rsidRPr="00740E29">
              <w:rPr>
                <w:rStyle w:val="fontstyle01"/>
                <w:b/>
              </w:rPr>
              <w:t>………………………………..</w:t>
            </w:r>
          </w:p>
          <w:p w14:paraId="26A125E5" w14:textId="2FF9F6F1" w:rsidR="005748AB" w:rsidRPr="00740E29" w:rsidRDefault="005748AB" w:rsidP="00370CC2">
            <w:pPr>
              <w:pStyle w:val="TableParagraph"/>
              <w:spacing w:line="22" w:lineRule="atLeast"/>
              <w:ind w:left="412"/>
              <w:jc w:val="both"/>
              <w:rPr>
                <w:sz w:val="20"/>
              </w:rPr>
            </w:pPr>
            <w:r w:rsidRPr="00740E29">
              <w:rPr>
                <w:rStyle w:val="fontstyle01"/>
                <w:b/>
              </w:rPr>
              <w:t>……………………………….</w:t>
            </w:r>
          </w:p>
        </w:tc>
      </w:tr>
      <w:tr w:rsidR="005748AB" w:rsidRPr="00740E29" w14:paraId="1BA8AE4F" w14:textId="77777777" w:rsidTr="003E70F5">
        <w:trPr>
          <w:trHeight w:val="255"/>
        </w:trPr>
        <w:tc>
          <w:tcPr>
            <w:tcW w:w="1530" w:type="dxa"/>
            <w:vMerge/>
          </w:tcPr>
          <w:p w14:paraId="4CAB1727" w14:textId="7F727D0E" w:rsidR="005748AB" w:rsidRPr="00740E29" w:rsidRDefault="005748AB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5AA41087" w14:textId="0F21E57E" w:rsidR="005748AB" w:rsidRPr="00A57777" w:rsidRDefault="00A57777" w:rsidP="005748AB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rStyle w:val="fontstyle01"/>
                <w:b/>
                <w:bCs/>
                <w:sz w:val="20"/>
              </w:rPr>
            </w:pPr>
            <w:r w:rsidRPr="00A57777">
              <w:rPr>
                <w:rFonts w:ascii="Book Antiqua" w:hAnsi="Book Antiqua"/>
                <w:b/>
                <w:bCs/>
                <w:sz w:val="21"/>
                <w:szCs w:val="21"/>
              </w:rPr>
              <w:t>15</w:t>
            </w:r>
            <w:r w:rsidRPr="00A57777">
              <w:rPr>
                <w:rStyle w:val="fontstyle01"/>
                <w:rFonts w:ascii="Book Antiqua" w:hAnsi="Book Antiqua"/>
                <w:b/>
                <w:bCs/>
                <w:sz w:val="21"/>
                <w:szCs w:val="21"/>
              </w:rPr>
              <w:t xml:space="preserve"> years of general experience</w:t>
            </w:r>
          </w:p>
        </w:tc>
      </w:tr>
      <w:tr w:rsidR="005748AB" w:rsidRPr="00740E29" w14:paraId="434334B3" w14:textId="77777777" w:rsidTr="003E70F5">
        <w:trPr>
          <w:trHeight w:val="264"/>
        </w:trPr>
        <w:tc>
          <w:tcPr>
            <w:tcW w:w="1530" w:type="dxa"/>
            <w:vMerge/>
          </w:tcPr>
          <w:p w14:paraId="3133C62C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76FEC18" w14:textId="5F4AE9BA" w:rsidR="005748AB" w:rsidRPr="00740E29" w:rsidRDefault="005748AB" w:rsidP="00FF55F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3F1E" w14:textId="66DD9FDE" w:rsidR="005748AB" w:rsidRPr="00740E29" w:rsidRDefault="005748AB" w:rsidP="00FF55F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</w:t>
            </w:r>
            <w:proofErr w:type="gramStart"/>
            <w:r w:rsidRPr="00740E29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3CF" w14:textId="77777777" w:rsidR="005748AB" w:rsidRPr="00740E29" w:rsidRDefault="005748AB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64871392" w14:textId="70A62A3C" w:rsidR="005748AB" w:rsidRPr="00740E29" w:rsidRDefault="005748AB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2A4645AD" w14:textId="2D06AACC" w:rsidR="005748AB" w:rsidRPr="00740E29" w:rsidRDefault="005748AB" w:rsidP="00A27745">
            <w:pPr>
              <w:pStyle w:val="TableParagraph"/>
              <w:spacing w:line="22" w:lineRule="atLeast"/>
              <w:ind w:left="403" w:hanging="351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5748AB" w:rsidRPr="00740E29" w14:paraId="1BE2DDF3" w14:textId="77777777" w:rsidTr="003E70F5">
        <w:trPr>
          <w:trHeight w:val="256"/>
        </w:trPr>
        <w:tc>
          <w:tcPr>
            <w:tcW w:w="1530" w:type="dxa"/>
            <w:vMerge/>
          </w:tcPr>
          <w:p w14:paraId="04499BF6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3D247287" w14:textId="3708B658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</w:tcPr>
          <w:p w14:paraId="3A4A7238" w14:textId="64480F4E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</w:t>
            </w:r>
            <w:proofErr w:type="gramStart"/>
            <w:r w:rsidRPr="00740E29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11A8A890" w14:textId="77777777" w:rsidR="005748AB" w:rsidRPr="00740E29" w:rsidRDefault="005748AB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0E576692" w14:textId="77777777" w:rsidR="005748AB" w:rsidRPr="00740E29" w:rsidRDefault="005748AB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16F0D32F" w14:textId="4A06A2BD" w:rsidR="005748AB" w:rsidRPr="00740E29" w:rsidRDefault="005748AB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5748AB" w:rsidRPr="00740E29" w14:paraId="0D217332" w14:textId="77777777" w:rsidTr="003E70F5">
        <w:trPr>
          <w:trHeight w:val="256"/>
        </w:trPr>
        <w:tc>
          <w:tcPr>
            <w:tcW w:w="1530" w:type="dxa"/>
            <w:vMerge/>
          </w:tcPr>
          <w:p w14:paraId="64D01B7B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2B371C1F" w14:textId="3A5F5F28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</w:tcPr>
          <w:p w14:paraId="7C3E9A9D" w14:textId="77D24856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1EBB2905" w14:textId="4DC21F49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5748AB" w:rsidRPr="00740E29" w14:paraId="4F377AD5" w14:textId="77777777" w:rsidTr="003E70F5">
        <w:trPr>
          <w:trHeight w:val="256"/>
        </w:trPr>
        <w:tc>
          <w:tcPr>
            <w:tcW w:w="1530" w:type="dxa"/>
            <w:vMerge/>
          </w:tcPr>
          <w:p w14:paraId="2A4FEDB9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575F9449" w14:textId="4C4F82DF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740E29"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</w:tcPr>
          <w:p w14:paraId="08C8870F" w14:textId="29272348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0FF1EDAB" w14:textId="77777777" w:rsidR="005748AB" w:rsidRPr="00740E29" w:rsidRDefault="005748AB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5748AB" w:rsidRPr="00740E29" w14:paraId="49BD8A3C" w14:textId="77777777" w:rsidTr="003E70F5">
        <w:trPr>
          <w:trHeight w:val="255"/>
        </w:trPr>
        <w:tc>
          <w:tcPr>
            <w:tcW w:w="1530" w:type="dxa"/>
            <w:vMerge/>
          </w:tcPr>
          <w:p w14:paraId="6969688D" w14:textId="77777777" w:rsidR="005748AB" w:rsidRPr="00740E29" w:rsidRDefault="005748AB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0BDCC8AF" w14:textId="10523774" w:rsidR="005748AB" w:rsidRPr="00740E29" w:rsidRDefault="005748AB" w:rsidP="00FF55FE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FF55FE" w:rsidRPr="00740E29" w14:paraId="08D8A6D3" w14:textId="77777777" w:rsidTr="003E70F5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</w:tcPr>
          <w:p w14:paraId="4BC41E26" w14:textId="5BB89019" w:rsidR="00FF55FE" w:rsidRPr="00740E29" w:rsidRDefault="00D543A6" w:rsidP="00FF55FE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ii) Project </w:t>
            </w:r>
            <w:proofErr w:type="gramStart"/>
            <w:r>
              <w:rPr>
                <w:b/>
              </w:rPr>
              <w:t xml:space="preserve">Related </w:t>
            </w:r>
            <w:r w:rsidR="00FF55FE" w:rsidRPr="00740E29">
              <w:rPr>
                <w:b/>
              </w:rPr>
              <w:t xml:space="preserve"> Experience</w:t>
            </w:r>
            <w:proofErr w:type="gramEnd"/>
          </w:p>
          <w:p w14:paraId="18350BC8" w14:textId="77777777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  <w:p w14:paraId="7D2A176E" w14:textId="23386F3D" w:rsidR="00FC3AEC" w:rsidRPr="00740E29" w:rsidRDefault="00FC3AEC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52D1E4CD" w14:textId="74C47E4B" w:rsidR="00FF55FE" w:rsidRPr="00740E29" w:rsidRDefault="00FF55FE" w:rsidP="00FF55FE">
            <w:pPr>
              <w:pStyle w:val="TableParagraph"/>
              <w:spacing w:line="22" w:lineRule="atLeast"/>
              <w:ind w:left="88" w:hanging="36"/>
              <w:jc w:val="both"/>
              <w:rPr>
                <w:b/>
                <w:sz w:val="20"/>
                <w:szCs w:val="20"/>
              </w:rPr>
            </w:pPr>
            <w:r w:rsidRPr="00740E29">
              <w:rPr>
                <w:rStyle w:val="fontstyle01"/>
                <w:b/>
                <w:sz w:val="20"/>
                <w:szCs w:val="20"/>
              </w:rPr>
              <w:t>1</w:t>
            </w:r>
            <w:r w:rsidRPr="00740E29">
              <w:rPr>
                <w:rStyle w:val="fontstyle01"/>
                <w:b/>
                <w:sz w:val="20"/>
              </w:rPr>
              <w:t xml:space="preserve">. </w:t>
            </w:r>
            <w:r w:rsidR="00BB04CB" w:rsidRPr="00BB04CB">
              <w:rPr>
                <w:rFonts w:ascii="Book Antiqua" w:hAnsi="Book Antiqua"/>
                <w:b/>
                <w:bCs/>
                <w:sz w:val="21"/>
                <w:szCs w:val="21"/>
              </w:rPr>
              <w:t>10 years’ experience in business development, communications, partnerships, coordination etc</w:t>
            </w:r>
            <w:r w:rsidR="00D17F7D" w:rsidRPr="00BB04CB">
              <w:rPr>
                <w:rStyle w:val="fontstyle01"/>
                <w:b/>
                <w:bCs/>
                <w:sz w:val="20"/>
              </w:rPr>
              <w:t>.</w:t>
            </w:r>
          </w:p>
        </w:tc>
      </w:tr>
      <w:tr w:rsidR="00FF55FE" w:rsidRPr="00740E29" w14:paraId="4B21CA1B" w14:textId="77777777" w:rsidTr="003E70F5">
        <w:trPr>
          <w:trHeight w:val="340"/>
        </w:trPr>
        <w:tc>
          <w:tcPr>
            <w:tcW w:w="1530" w:type="dxa"/>
            <w:vMerge/>
          </w:tcPr>
          <w:p w14:paraId="7A84AE36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90D4CE5" w14:textId="03A441BB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441" w14:textId="4F7A4ED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</w:t>
            </w:r>
            <w:proofErr w:type="gramStart"/>
            <w:r w:rsidRPr="00740E29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D17D" w14:textId="024AA794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431D9535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4F1C4B59" w14:textId="60F1E233" w:rsidR="00FF55FE" w:rsidRPr="00740E29" w:rsidRDefault="00A27745" w:rsidP="00A2774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31DC6F14" w14:textId="77777777" w:rsidTr="003E70F5">
        <w:trPr>
          <w:trHeight w:val="340"/>
        </w:trPr>
        <w:tc>
          <w:tcPr>
            <w:tcW w:w="1530" w:type="dxa"/>
            <w:vMerge/>
          </w:tcPr>
          <w:p w14:paraId="45F7A010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47C4705C" w14:textId="123D235D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5E80" w14:textId="4E824F2C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</w:t>
            </w:r>
            <w:proofErr w:type="gramStart"/>
            <w:r w:rsidRPr="00740E29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8945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4E62ECFB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59912F9D" w14:textId="442A2A5E" w:rsidR="00FF55FE" w:rsidRPr="00740E29" w:rsidRDefault="00A27745" w:rsidP="00A2774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7AB7CDAF" w14:textId="77777777" w:rsidTr="003E70F5">
        <w:trPr>
          <w:trHeight w:val="340"/>
        </w:trPr>
        <w:tc>
          <w:tcPr>
            <w:tcW w:w="1530" w:type="dxa"/>
            <w:vMerge/>
          </w:tcPr>
          <w:p w14:paraId="62844B21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08430955" w14:textId="1D18AAAA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BB47" w14:textId="5657F8F9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B83" w14:textId="7777777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11BC9736" w14:textId="77777777" w:rsidTr="003E70F5">
        <w:trPr>
          <w:trHeight w:val="340"/>
        </w:trPr>
        <w:tc>
          <w:tcPr>
            <w:tcW w:w="1530" w:type="dxa"/>
            <w:vMerge/>
          </w:tcPr>
          <w:p w14:paraId="7B2A7963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277FB930" w14:textId="180CE9EF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3855" w14:textId="42773F1B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32C" w14:textId="7777777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39E6ABCB" w14:textId="77777777" w:rsidTr="003E70F5">
        <w:trPr>
          <w:trHeight w:val="346"/>
        </w:trPr>
        <w:tc>
          <w:tcPr>
            <w:tcW w:w="1530" w:type="dxa"/>
            <w:vMerge/>
          </w:tcPr>
          <w:p w14:paraId="676A937A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EA8A002" w14:textId="0765BEA2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24092E31" w14:textId="77777777" w:rsidTr="003E70F5">
        <w:trPr>
          <w:trHeight w:val="346"/>
        </w:trPr>
        <w:tc>
          <w:tcPr>
            <w:tcW w:w="1530" w:type="dxa"/>
            <w:vMerge/>
          </w:tcPr>
          <w:p w14:paraId="2DA73942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034C5FF0" w14:textId="04C735B2" w:rsidR="00FF55FE" w:rsidRPr="00740E29" w:rsidRDefault="00FF55FE" w:rsidP="00FF55FE">
            <w:pPr>
              <w:spacing w:after="0" w:line="276" w:lineRule="auto"/>
              <w:rPr>
                <w:rStyle w:val="fontstyle01"/>
                <w:rFonts w:eastAsia="Times New Roman"/>
                <w:b/>
                <w:bCs/>
                <w:sz w:val="20"/>
              </w:rPr>
            </w:pP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 </w:t>
            </w:r>
            <w:r w:rsidR="000716E6" w:rsidRPr="00740E29">
              <w:rPr>
                <w:rStyle w:val="fontstyle01"/>
                <w:rFonts w:eastAsia="Times New Roman"/>
                <w:b/>
                <w:bCs/>
                <w:sz w:val="20"/>
              </w:rPr>
              <w:t>2</w:t>
            </w: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. </w:t>
            </w:r>
            <w:r w:rsidR="00742D7C" w:rsidRPr="00742D7C">
              <w:rPr>
                <w:rFonts w:ascii="Book Antiqua" w:hAnsi="Book Antiqua" w:cs="Times New Roman"/>
                <w:b/>
                <w:bCs/>
                <w:sz w:val="21"/>
                <w:szCs w:val="21"/>
              </w:rPr>
              <w:t>Experience in startup ecosystem and software product development and commercialization</w:t>
            </w:r>
            <w:r w:rsidR="000716E6" w:rsidRPr="00742D7C">
              <w:rPr>
                <w:rStyle w:val="fontstyle01"/>
                <w:rFonts w:eastAsia="Times New Roman"/>
                <w:b/>
                <w:bCs/>
                <w:sz w:val="20"/>
              </w:rPr>
              <w:t>;</w:t>
            </w:r>
          </w:p>
        </w:tc>
      </w:tr>
      <w:tr w:rsidR="00A27745" w:rsidRPr="00740E29" w14:paraId="7AA8F68F" w14:textId="77777777" w:rsidTr="00D65171">
        <w:trPr>
          <w:trHeight w:val="552"/>
        </w:trPr>
        <w:tc>
          <w:tcPr>
            <w:tcW w:w="1530" w:type="dxa"/>
            <w:vMerge/>
          </w:tcPr>
          <w:p w14:paraId="4489F94B" w14:textId="77777777" w:rsidR="00A27745" w:rsidRPr="00740E29" w:rsidRDefault="00A27745" w:rsidP="00A27745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36B0AEE" w14:textId="664E80A3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A62" w14:textId="6CA9E087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740E29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A4B" w14:textId="76CAAEFD" w:rsidR="00D65171" w:rsidRPr="00740E29" w:rsidRDefault="00547FA4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>
              <w:rPr>
                <w:sz w:val="20"/>
              </w:rPr>
              <w:t>[</w:t>
            </w:r>
            <w:r w:rsidR="00D65171" w:rsidRPr="00740E29">
              <w:rPr>
                <w:sz w:val="20"/>
              </w:rPr>
              <w:t xml:space="preserve">Your Position, Project/Division, Employment </w:t>
            </w:r>
          </w:p>
          <w:p w14:paraId="6D6ABC7D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7C2D8DE1" w14:textId="32CE012B" w:rsidR="00A27745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A27745" w:rsidRPr="00740E29" w14:paraId="7AD3EDFE" w14:textId="77777777" w:rsidTr="003E70F5">
        <w:trPr>
          <w:trHeight w:val="346"/>
        </w:trPr>
        <w:tc>
          <w:tcPr>
            <w:tcW w:w="1530" w:type="dxa"/>
            <w:vMerge/>
          </w:tcPr>
          <w:p w14:paraId="2DB10654" w14:textId="77777777" w:rsidR="00A27745" w:rsidRPr="00740E29" w:rsidRDefault="00A27745" w:rsidP="00A27745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B4C81CE" w14:textId="3E0DCFD7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AC01" w14:textId="32EB538E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740E29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0C34" w14:textId="6F1E41AE" w:rsidR="00D65171" w:rsidRPr="00740E29" w:rsidRDefault="00547FA4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>
              <w:rPr>
                <w:sz w:val="20"/>
              </w:rPr>
              <w:t>[</w:t>
            </w:r>
            <w:r w:rsidR="00D65171" w:rsidRPr="00740E29">
              <w:rPr>
                <w:sz w:val="20"/>
              </w:rPr>
              <w:t xml:space="preserve">Your Position, Project/Division, Employment </w:t>
            </w:r>
          </w:p>
          <w:p w14:paraId="5080E90D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03FF790F" w14:textId="7C798078" w:rsidR="00A27745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FF55FE" w:rsidRPr="00740E29" w14:paraId="7BBC2133" w14:textId="77777777" w:rsidTr="003E70F5">
        <w:trPr>
          <w:trHeight w:val="346"/>
        </w:trPr>
        <w:tc>
          <w:tcPr>
            <w:tcW w:w="1530" w:type="dxa"/>
            <w:vMerge/>
          </w:tcPr>
          <w:p w14:paraId="1EC78F81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8D908F9" w14:textId="2CA50190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32BD" w14:textId="5139BBDE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748" w14:textId="77777777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55FE" w:rsidRPr="00740E29" w14:paraId="2CEACFC3" w14:textId="77777777" w:rsidTr="003E70F5">
        <w:trPr>
          <w:trHeight w:val="346"/>
        </w:trPr>
        <w:tc>
          <w:tcPr>
            <w:tcW w:w="1530" w:type="dxa"/>
            <w:vMerge/>
          </w:tcPr>
          <w:p w14:paraId="4E670137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0A67F28" w14:textId="2EE90339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C1D" w14:textId="3C2D77CD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4AB" w14:textId="77777777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AEC" w:rsidRPr="00740E29" w14:paraId="6FA8D3B2" w14:textId="77777777" w:rsidTr="003E70F5">
        <w:trPr>
          <w:trHeight w:val="346"/>
        </w:trPr>
        <w:tc>
          <w:tcPr>
            <w:tcW w:w="1530" w:type="dxa"/>
            <w:vMerge/>
          </w:tcPr>
          <w:p w14:paraId="1215035A" w14:textId="77777777" w:rsidR="00FC3AEC" w:rsidRPr="00740E29" w:rsidRDefault="00FC3AEC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4B2E42D3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7C28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CC4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30F332DA" w14:textId="77777777" w:rsidTr="00CA46E6">
        <w:trPr>
          <w:trHeight w:val="346"/>
        </w:trPr>
        <w:tc>
          <w:tcPr>
            <w:tcW w:w="1530" w:type="dxa"/>
            <w:vMerge/>
          </w:tcPr>
          <w:p w14:paraId="4A959806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5D9B7C0F" w14:textId="7EBD6E24" w:rsidR="007B3970" w:rsidRPr="00A9348F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48F">
              <w:rPr>
                <w:rStyle w:val="fontstyle01"/>
                <w:rFonts w:eastAsia="Times New Roman"/>
                <w:b/>
                <w:bCs/>
                <w:sz w:val="20"/>
              </w:rPr>
              <w:t xml:space="preserve"> </w:t>
            </w:r>
            <w:r w:rsidR="004C3FAF" w:rsidRPr="00A9348F">
              <w:rPr>
                <w:rStyle w:val="fontstyle01"/>
                <w:rFonts w:eastAsia="Times New Roman"/>
                <w:b/>
                <w:bCs/>
                <w:sz w:val="20"/>
              </w:rPr>
              <w:t>3</w:t>
            </w:r>
            <w:r w:rsidRPr="00A9348F">
              <w:rPr>
                <w:rStyle w:val="fontstyle01"/>
                <w:rFonts w:eastAsia="Times New Roman"/>
                <w:b/>
                <w:bCs/>
                <w:sz w:val="20"/>
              </w:rPr>
              <w:t xml:space="preserve">. </w:t>
            </w:r>
            <w:r w:rsidR="00A9348F" w:rsidRPr="00A9348F">
              <w:rPr>
                <w:rFonts w:ascii="Book Antiqua" w:hAnsi="Book Antiqua" w:cs="Times New Roman"/>
                <w:b/>
                <w:bCs/>
                <w:sz w:val="21"/>
                <w:szCs w:val="21"/>
              </w:rPr>
              <w:t>Good understanding of domestic and foreign industry structure and leading companies’ need for skilled workers and their required skill and qualifications</w:t>
            </w:r>
            <w:r w:rsidRPr="00A9348F">
              <w:rPr>
                <w:rStyle w:val="fontstyle01"/>
                <w:rFonts w:eastAsia="Times New Roman"/>
                <w:b/>
                <w:bCs/>
                <w:sz w:val="20"/>
              </w:rPr>
              <w:t>;</w:t>
            </w:r>
          </w:p>
        </w:tc>
      </w:tr>
      <w:tr w:rsidR="007B3970" w:rsidRPr="00740E29" w14:paraId="130B8EB4" w14:textId="77777777" w:rsidTr="003E70F5">
        <w:trPr>
          <w:trHeight w:val="346"/>
        </w:trPr>
        <w:tc>
          <w:tcPr>
            <w:tcW w:w="1530" w:type="dxa"/>
            <w:vMerge/>
          </w:tcPr>
          <w:p w14:paraId="02A13ABD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E5727B8" w14:textId="7AAC8F29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AD7D" w14:textId="48FD2210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740E29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5569" w14:textId="7E447FB7" w:rsidR="00D65171" w:rsidRPr="00740E29" w:rsidRDefault="00547FA4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>
              <w:rPr>
                <w:sz w:val="20"/>
              </w:rPr>
              <w:t>[</w:t>
            </w:r>
            <w:r w:rsidR="00D65171" w:rsidRPr="00740E29">
              <w:rPr>
                <w:sz w:val="20"/>
              </w:rPr>
              <w:t xml:space="preserve">Your Position, Project/Division, Employment </w:t>
            </w:r>
          </w:p>
          <w:p w14:paraId="03879CD4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1F5B77B1" w14:textId="049811EA" w:rsidR="007B3970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7B3970" w:rsidRPr="00740E29" w14:paraId="07954D7B" w14:textId="77777777" w:rsidTr="003E70F5">
        <w:trPr>
          <w:trHeight w:val="346"/>
        </w:trPr>
        <w:tc>
          <w:tcPr>
            <w:tcW w:w="1530" w:type="dxa"/>
            <w:vMerge/>
          </w:tcPr>
          <w:p w14:paraId="42862F31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30CD30EF" w14:textId="4192F0F6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B43" w14:textId="3D32E70F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740E29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B7A" w14:textId="24E48DBD" w:rsidR="00D65171" w:rsidRPr="00740E29" w:rsidRDefault="00547FA4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>
              <w:rPr>
                <w:sz w:val="20"/>
              </w:rPr>
              <w:t>[</w:t>
            </w:r>
            <w:r w:rsidR="00D65171" w:rsidRPr="00740E29">
              <w:rPr>
                <w:sz w:val="20"/>
              </w:rPr>
              <w:t xml:space="preserve">Your Position, Project/Division, Employment </w:t>
            </w:r>
          </w:p>
          <w:p w14:paraId="3E1883C8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52B1BC65" w14:textId="4D846F0A" w:rsidR="007B3970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7B3970" w:rsidRPr="00740E29" w14:paraId="5808C7D0" w14:textId="77777777" w:rsidTr="003E70F5">
        <w:trPr>
          <w:trHeight w:val="346"/>
        </w:trPr>
        <w:tc>
          <w:tcPr>
            <w:tcW w:w="1530" w:type="dxa"/>
            <w:vMerge/>
          </w:tcPr>
          <w:p w14:paraId="6B77FF41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758847DD" w14:textId="247C62B5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CED1" w14:textId="52E3873B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033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747CD540" w14:textId="77777777" w:rsidTr="003E70F5">
        <w:trPr>
          <w:trHeight w:val="346"/>
        </w:trPr>
        <w:tc>
          <w:tcPr>
            <w:tcW w:w="1530" w:type="dxa"/>
            <w:vMerge/>
          </w:tcPr>
          <w:p w14:paraId="749C047B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2064E656" w14:textId="7DC7B53A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A43" w14:textId="71806741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2EF2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34C4D844" w14:textId="77777777" w:rsidTr="003E70F5">
        <w:trPr>
          <w:trHeight w:val="346"/>
        </w:trPr>
        <w:tc>
          <w:tcPr>
            <w:tcW w:w="1530" w:type="dxa"/>
            <w:vMerge/>
          </w:tcPr>
          <w:p w14:paraId="5B61144A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4C6AB594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1BAA5D3A" w14:textId="77777777" w:rsidTr="003E70F5">
        <w:trPr>
          <w:trHeight w:val="168"/>
        </w:trPr>
        <w:tc>
          <w:tcPr>
            <w:tcW w:w="1530" w:type="dxa"/>
            <w:vMerge w:val="restart"/>
          </w:tcPr>
          <w:p w14:paraId="6B4511A0" w14:textId="29DD62AD" w:rsidR="007B3970" w:rsidRPr="00740E29" w:rsidRDefault="00552A5E" w:rsidP="007B3970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iii) </w:t>
            </w:r>
            <w:r w:rsidR="000C5B6C" w:rsidRPr="003050E6">
              <w:rPr>
                <w:rFonts w:ascii="Book Antiqua" w:hAnsi="Book Antiqua"/>
                <w:b/>
                <w:bCs/>
                <w:color w:val="000000" w:themeColor="text1"/>
                <w:sz w:val="21"/>
                <w:szCs w:val="21"/>
                <w:lang w:val="en-GB"/>
              </w:rPr>
              <w:t>Regional Experience and Others</w:t>
            </w:r>
          </w:p>
          <w:p w14:paraId="3CA2C99B" w14:textId="0841DB74" w:rsidR="007B3970" w:rsidRPr="00740E29" w:rsidRDefault="007B3970" w:rsidP="007B3970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4C1D12A1" w14:textId="4336785C" w:rsidR="007B3970" w:rsidRPr="00657878" w:rsidRDefault="003019FD" w:rsidP="000C5B6C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  <w:rPr>
                <w:b/>
                <w:bCs/>
                <w:sz w:val="20"/>
              </w:rPr>
            </w:pPr>
            <w:r w:rsidRPr="00657878">
              <w:rPr>
                <w:rStyle w:val="fontstyle01"/>
                <w:b/>
                <w:bCs/>
                <w:color w:val="auto"/>
              </w:rPr>
              <w:t xml:space="preserve"> </w:t>
            </w:r>
            <w:r w:rsidR="00657878" w:rsidRPr="00657878">
              <w:rPr>
                <w:rFonts w:ascii="Book Antiqua" w:hAnsi="Book Antiqua"/>
                <w:b/>
                <w:bCs/>
                <w:sz w:val="21"/>
                <w:szCs w:val="21"/>
              </w:rPr>
              <w:t>Knowledge of local startup ecosystem</w:t>
            </w:r>
          </w:p>
        </w:tc>
      </w:tr>
      <w:tr w:rsidR="007B3970" w:rsidRPr="00740E29" w14:paraId="494098E3" w14:textId="77777777" w:rsidTr="003E70F5">
        <w:trPr>
          <w:trHeight w:val="822"/>
        </w:trPr>
        <w:tc>
          <w:tcPr>
            <w:tcW w:w="1530" w:type="dxa"/>
            <w:vMerge/>
          </w:tcPr>
          <w:p w14:paraId="637FC56F" w14:textId="77777777" w:rsidR="007B3970" w:rsidRPr="00740E29" w:rsidRDefault="007B3970" w:rsidP="007B3970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3F260B8E" w14:textId="77777777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31962C6A" w14:textId="77777777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37C63088" w14:textId="6932B293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7B2DF1" w:rsidRPr="00740E29" w14:paraId="17D43245" w14:textId="77777777" w:rsidTr="003E70F5">
        <w:trPr>
          <w:trHeight w:val="576"/>
        </w:trPr>
        <w:tc>
          <w:tcPr>
            <w:tcW w:w="1530" w:type="dxa"/>
            <w:vMerge/>
          </w:tcPr>
          <w:p w14:paraId="12587565" w14:textId="654038A3" w:rsidR="007B2DF1" w:rsidRPr="00740E29" w:rsidRDefault="007B2DF1" w:rsidP="007B2DF1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669C5E22" w14:textId="0E9C9656" w:rsidR="007B2DF1" w:rsidRPr="0004374F" w:rsidRDefault="0004374F" w:rsidP="000C5B6C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  <w:rPr>
                <w:b/>
                <w:bCs/>
                <w:sz w:val="20"/>
              </w:rPr>
            </w:pPr>
            <w:r w:rsidRPr="0004374F">
              <w:rPr>
                <w:rFonts w:ascii="Book Antiqua" w:hAnsi="Book Antiqua"/>
                <w:b/>
                <w:bCs/>
                <w:sz w:val="21"/>
                <w:szCs w:val="21"/>
              </w:rPr>
              <w:t>Relevant trainings received</w:t>
            </w:r>
          </w:p>
        </w:tc>
      </w:tr>
      <w:tr w:rsidR="007B2DF1" w:rsidRPr="00740E29" w14:paraId="7F17D091" w14:textId="77777777" w:rsidTr="003E70F5">
        <w:trPr>
          <w:trHeight w:val="852"/>
        </w:trPr>
        <w:tc>
          <w:tcPr>
            <w:tcW w:w="1530" w:type="dxa"/>
            <w:vMerge/>
          </w:tcPr>
          <w:p w14:paraId="1F70BB7A" w14:textId="77777777" w:rsidR="007B2DF1" w:rsidRPr="00740E29" w:rsidRDefault="007B2DF1" w:rsidP="007B2DF1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388AE2C5" w14:textId="77777777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432A725D" w14:textId="77777777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42D4F716" w14:textId="4E72289C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8F2ECB" w:rsidRPr="00740E29" w14:paraId="43CA0F85" w14:textId="77777777" w:rsidTr="00AC5A47">
        <w:trPr>
          <w:trHeight w:val="408"/>
        </w:trPr>
        <w:tc>
          <w:tcPr>
            <w:tcW w:w="1530" w:type="dxa"/>
            <w:vMerge/>
          </w:tcPr>
          <w:p w14:paraId="71C727B3" w14:textId="530CDBE6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004AEF9F" w14:textId="46E01B4F" w:rsidR="008F2ECB" w:rsidRPr="00535869" w:rsidRDefault="00535869" w:rsidP="00535869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  <w:rPr>
                <w:b/>
                <w:bCs/>
                <w:sz w:val="20"/>
              </w:rPr>
            </w:pPr>
            <w:r w:rsidRPr="00535869">
              <w:rPr>
                <w:rFonts w:ascii="Book Antiqua" w:hAnsi="Book Antiqua"/>
                <w:b/>
                <w:bCs/>
                <w:sz w:val="21"/>
                <w:szCs w:val="21"/>
              </w:rPr>
              <w:t>Experience in managing workshops, seminars, training, job fair involving industry partners</w:t>
            </w:r>
          </w:p>
        </w:tc>
      </w:tr>
      <w:tr w:rsidR="008F2ECB" w:rsidRPr="00740E29" w14:paraId="1BD31859" w14:textId="77777777" w:rsidTr="003E70F5">
        <w:trPr>
          <w:trHeight w:val="828"/>
        </w:trPr>
        <w:tc>
          <w:tcPr>
            <w:tcW w:w="1530" w:type="dxa"/>
            <w:vMerge/>
            <w:tcBorders>
              <w:bottom w:val="nil"/>
            </w:tcBorders>
          </w:tcPr>
          <w:p w14:paraId="323C66CF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72" w:type="dxa"/>
            </w:tcMar>
          </w:tcPr>
          <w:p w14:paraId="498EDF01" w14:textId="77777777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090DF964" w14:textId="77777777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5240D25D" w14:textId="78252480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rStyle w:val="fontstyle01"/>
              </w:rPr>
            </w:pPr>
            <w:r w:rsidRPr="00740E29">
              <w:rPr>
                <w:sz w:val="20"/>
              </w:rPr>
              <w:t>iii. ---------------</w:t>
            </w:r>
          </w:p>
        </w:tc>
      </w:tr>
    </w:tbl>
    <w:p w14:paraId="5AA31E8B" w14:textId="7E50B0CC" w:rsidR="00196453" w:rsidRPr="00740E29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Pr="00740E29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Pr="00740E29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Additional</w:t>
      </w:r>
      <w:r w:rsidR="00244D33" w:rsidRPr="00740E29">
        <w:rPr>
          <w:rFonts w:ascii="Times New Roman" w:hAnsi="Times New Roman" w:cs="Times New Roman"/>
          <w:b/>
        </w:rPr>
        <w:t xml:space="preserve"> Information</w:t>
      </w:r>
      <w:r w:rsidRPr="00740E29">
        <w:rPr>
          <w:rFonts w:ascii="Times New Roman" w:hAnsi="Times New Roman" w:cs="Times New Roman"/>
          <w:b/>
        </w:rPr>
        <w:t xml:space="preserve"> regarding Experience, Service, Training, Achievement, </w:t>
      </w:r>
      <w:proofErr w:type="gramStart"/>
      <w:r w:rsidRPr="00740E29">
        <w:rPr>
          <w:rFonts w:ascii="Times New Roman" w:hAnsi="Times New Roman" w:cs="Times New Roman"/>
          <w:b/>
        </w:rPr>
        <w:t xml:space="preserve">etc. </w:t>
      </w:r>
      <w:r w:rsidR="00244D33" w:rsidRPr="00740E29">
        <w:rPr>
          <w:rFonts w:ascii="Times New Roman" w:hAnsi="Times New Roman" w:cs="Times New Roman"/>
          <w:b/>
        </w:rPr>
        <w:t>:</w:t>
      </w:r>
      <w:proofErr w:type="gramEnd"/>
    </w:p>
    <w:p w14:paraId="5BD33DA3" w14:textId="77777777" w:rsidR="00CC4B1E" w:rsidRPr="00740E29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Pr="00740E29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Brief Justification to be Competent for the Position:</w:t>
      </w:r>
    </w:p>
    <w:p w14:paraId="53620586" w14:textId="77777777" w:rsidR="00244D33" w:rsidRPr="00740E29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Pr="00740E29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40E29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Pr="00740E29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4B7B50BD" w14:textId="6D34507D" w:rsidR="00C779CE" w:rsidRPr="00616EDE" w:rsidRDefault="00C779CE" w:rsidP="00CC4B1E">
      <w:pPr>
        <w:rPr>
          <w:rFonts w:ascii="Times New Roman" w:hAnsi="Times New Roman" w:cs="Times New Roman"/>
          <w:b/>
          <w:color w:val="EE0000"/>
          <w:szCs w:val="24"/>
        </w:rPr>
      </w:pPr>
      <w:r w:rsidRPr="00616EDE">
        <w:rPr>
          <w:rFonts w:ascii="Times New Roman" w:hAnsi="Times New Roman" w:cs="Times New Roman"/>
          <w:b/>
          <w:color w:val="EE0000"/>
          <w:szCs w:val="24"/>
          <w:highlight w:val="yellow"/>
        </w:rPr>
        <w:t xml:space="preserve">Attachments: Detailed CV and </w:t>
      </w:r>
      <w:r w:rsidR="004D2C46">
        <w:rPr>
          <w:rFonts w:ascii="Times New Roman" w:hAnsi="Times New Roman" w:cs="Times New Roman"/>
          <w:b/>
          <w:color w:val="EE0000"/>
          <w:szCs w:val="24"/>
          <w:highlight w:val="yellow"/>
        </w:rPr>
        <w:t>relevant Qualifications and Experience</w:t>
      </w:r>
      <w:r w:rsidRPr="00616EDE">
        <w:rPr>
          <w:rFonts w:ascii="Times New Roman" w:hAnsi="Times New Roman" w:cs="Times New Roman"/>
          <w:b/>
          <w:color w:val="EE0000"/>
          <w:szCs w:val="24"/>
          <w:highlight w:val="yellow"/>
        </w:rPr>
        <w:t xml:space="preserve"> Documents</w:t>
      </w:r>
      <w:r w:rsidR="000240C5" w:rsidRPr="00616EDE">
        <w:rPr>
          <w:rFonts w:ascii="Times New Roman" w:hAnsi="Times New Roman" w:cs="Times New Roman"/>
          <w:b/>
          <w:color w:val="EE0000"/>
          <w:szCs w:val="24"/>
          <w:highlight w:val="yellow"/>
        </w:rPr>
        <w:t xml:space="preserve"> to be attached</w:t>
      </w:r>
      <w:r w:rsidR="000240C5" w:rsidRPr="00616EDE">
        <w:rPr>
          <w:rFonts w:ascii="Times New Roman" w:hAnsi="Times New Roman" w:cs="Times New Roman"/>
          <w:b/>
          <w:color w:val="EE0000"/>
          <w:szCs w:val="24"/>
        </w:rPr>
        <w:t xml:space="preserve"> </w:t>
      </w:r>
    </w:p>
    <w:p w14:paraId="3F619FAB" w14:textId="77777777" w:rsidR="00CC4B1E" w:rsidRPr="00740E29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740E29" w:rsidRDefault="008B3466" w:rsidP="005C0EF3">
      <w:pPr>
        <w:rPr>
          <w:rFonts w:ascii="Times New Roman" w:hAnsi="Times New Roman" w:cs="Times New Roman"/>
        </w:rPr>
      </w:pPr>
    </w:p>
    <w:sectPr w:rsidR="008B3466" w:rsidRPr="00740E2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1DDF" w14:textId="77777777" w:rsidR="00960627" w:rsidRDefault="00960627" w:rsidP="0061525B">
      <w:pPr>
        <w:spacing w:after="0" w:line="240" w:lineRule="auto"/>
      </w:pPr>
      <w:r>
        <w:separator/>
      </w:r>
    </w:p>
  </w:endnote>
  <w:endnote w:type="continuationSeparator" w:id="0">
    <w:p w14:paraId="31559464" w14:textId="77777777" w:rsidR="00960627" w:rsidRDefault="00960627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44A8916D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2F1920">
          <w:rPr>
            <w:rFonts w:ascii="Times New Roman" w:hAnsi="Times New Roman" w:cs="Times New Roman"/>
            <w:i/>
            <w:noProof/>
          </w:rPr>
          <w:t>2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BB85" w14:textId="77777777" w:rsidR="00960627" w:rsidRDefault="00960627" w:rsidP="0061525B">
      <w:pPr>
        <w:spacing w:after="0" w:line="240" w:lineRule="auto"/>
      </w:pPr>
      <w:r>
        <w:separator/>
      </w:r>
    </w:p>
  </w:footnote>
  <w:footnote w:type="continuationSeparator" w:id="0">
    <w:p w14:paraId="20C9BF32" w14:textId="77777777" w:rsidR="00960627" w:rsidRDefault="00960627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 w15:restartNumberingAfterBreak="0">
    <w:nsid w:val="0F8E5F85"/>
    <w:multiLevelType w:val="hybridMultilevel"/>
    <w:tmpl w:val="7A5C8D88"/>
    <w:lvl w:ilvl="0" w:tplc="464E755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09736C3"/>
    <w:multiLevelType w:val="hybridMultilevel"/>
    <w:tmpl w:val="EFB45590"/>
    <w:lvl w:ilvl="0" w:tplc="F11C87EE">
      <w:start w:val="1"/>
      <w:numFmt w:val="decimal"/>
      <w:lvlText w:val="%1."/>
      <w:lvlJc w:val="left"/>
      <w:pPr>
        <w:ind w:left="71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1FC2"/>
    <w:multiLevelType w:val="hybridMultilevel"/>
    <w:tmpl w:val="7B9A49A8"/>
    <w:lvl w:ilvl="0" w:tplc="C882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D4F4C"/>
    <w:multiLevelType w:val="hybridMultilevel"/>
    <w:tmpl w:val="2610A064"/>
    <w:lvl w:ilvl="0" w:tplc="AE184A70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2" w15:restartNumberingAfterBreak="0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15940">
    <w:abstractNumId w:val="16"/>
  </w:num>
  <w:num w:numId="2" w16cid:durableId="123471559">
    <w:abstractNumId w:val="23"/>
  </w:num>
  <w:num w:numId="3" w16cid:durableId="1304845471">
    <w:abstractNumId w:val="9"/>
  </w:num>
  <w:num w:numId="4" w16cid:durableId="1641032352">
    <w:abstractNumId w:val="15"/>
  </w:num>
  <w:num w:numId="5" w16cid:durableId="312103528">
    <w:abstractNumId w:val="20"/>
  </w:num>
  <w:num w:numId="6" w16cid:durableId="1218785692">
    <w:abstractNumId w:val="10"/>
  </w:num>
  <w:num w:numId="7" w16cid:durableId="728115373">
    <w:abstractNumId w:val="13"/>
  </w:num>
  <w:num w:numId="8" w16cid:durableId="1986739543">
    <w:abstractNumId w:val="27"/>
  </w:num>
  <w:num w:numId="9" w16cid:durableId="333076872">
    <w:abstractNumId w:val="8"/>
  </w:num>
  <w:num w:numId="10" w16cid:durableId="79525630">
    <w:abstractNumId w:val="1"/>
  </w:num>
  <w:num w:numId="11" w16cid:durableId="1300457411">
    <w:abstractNumId w:val="14"/>
  </w:num>
  <w:num w:numId="12" w16cid:durableId="689601231">
    <w:abstractNumId w:val="31"/>
  </w:num>
  <w:num w:numId="13" w16cid:durableId="571350212">
    <w:abstractNumId w:val="28"/>
  </w:num>
  <w:num w:numId="14" w16cid:durableId="1302999505">
    <w:abstractNumId w:val="34"/>
  </w:num>
  <w:num w:numId="15" w16cid:durableId="141889279">
    <w:abstractNumId w:val="24"/>
  </w:num>
  <w:num w:numId="16" w16cid:durableId="107236449">
    <w:abstractNumId w:val="19"/>
  </w:num>
  <w:num w:numId="17" w16cid:durableId="343820189">
    <w:abstractNumId w:val="33"/>
  </w:num>
  <w:num w:numId="18" w16cid:durableId="1079716096">
    <w:abstractNumId w:val="30"/>
  </w:num>
  <w:num w:numId="19" w16cid:durableId="2137478955">
    <w:abstractNumId w:val="2"/>
  </w:num>
  <w:num w:numId="20" w16cid:durableId="691881208">
    <w:abstractNumId w:val="4"/>
  </w:num>
  <w:num w:numId="21" w16cid:durableId="278266887">
    <w:abstractNumId w:val="7"/>
  </w:num>
  <w:num w:numId="22" w16cid:durableId="1757441547">
    <w:abstractNumId w:val="18"/>
  </w:num>
  <w:num w:numId="23" w16cid:durableId="1512374717">
    <w:abstractNumId w:val="32"/>
  </w:num>
  <w:num w:numId="24" w16cid:durableId="1283069792">
    <w:abstractNumId w:val="17"/>
  </w:num>
  <w:num w:numId="25" w16cid:durableId="2133667582">
    <w:abstractNumId w:val="35"/>
  </w:num>
  <w:num w:numId="26" w16cid:durableId="972518750">
    <w:abstractNumId w:val="3"/>
  </w:num>
  <w:num w:numId="27" w16cid:durableId="838546809">
    <w:abstractNumId w:val="26"/>
  </w:num>
  <w:num w:numId="28" w16cid:durableId="431509291">
    <w:abstractNumId w:val="29"/>
  </w:num>
  <w:num w:numId="29" w16cid:durableId="798886711">
    <w:abstractNumId w:val="22"/>
  </w:num>
  <w:num w:numId="30" w16cid:durableId="588271198">
    <w:abstractNumId w:val="25"/>
  </w:num>
  <w:num w:numId="31" w16cid:durableId="559630724">
    <w:abstractNumId w:val="0"/>
  </w:num>
  <w:num w:numId="32" w16cid:durableId="1450394542">
    <w:abstractNumId w:val="6"/>
  </w:num>
  <w:num w:numId="33" w16cid:durableId="102115765">
    <w:abstractNumId w:val="12"/>
  </w:num>
  <w:num w:numId="34" w16cid:durableId="1972634654">
    <w:abstractNumId w:val="5"/>
  </w:num>
  <w:num w:numId="35" w16cid:durableId="326790279">
    <w:abstractNumId w:val="21"/>
  </w:num>
  <w:num w:numId="36" w16cid:durableId="187528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A9"/>
    <w:rsid w:val="000149BF"/>
    <w:rsid w:val="00020E6C"/>
    <w:rsid w:val="000217C3"/>
    <w:rsid w:val="000240C5"/>
    <w:rsid w:val="00034509"/>
    <w:rsid w:val="00040E10"/>
    <w:rsid w:val="00042AF9"/>
    <w:rsid w:val="0004374F"/>
    <w:rsid w:val="000505E3"/>
    <w:rsid w:val="000616D3"/>
    <w:rsid w:val="00062609"/>
    <w:rsid w:val="000716E6"/>
    <w:rsid w:val="00071C04"/>
    <w:rsid w:val="00077E64"/>
    <w:rsid w:val="000812AF"/>
    <w:rsid w:val="00093FC0"/>
    <w:rsid w:val="000A4F31"/>
    <w:rsid w:val="000A59D1"/>
    <w:rsid w:val="000B690E"/>
    <w:rsid w:val="000C04B1"/>
    <w:rsid w:val="000C5B6C"/>
    <w:rsid w:val="000D2499"/>
    <w:rsid w:val="000D2821"/>
    <w:rsid w:val="000D41EC"/>
    <w:rsid w:val="000F0E2B"/>
    <w:rsid w:val="000F4927"/>
    <w:rsid w:val="00100467"/>
    <w:rsid w:val="0011041B"/>
    <w:rsid w:val="0011303E"/>
    <w:rsid w:val="001216EC"/>
    <w:rsid w:val="00130708"/>
    <w:rsid w:val="00134398"/>
    <w:rsid w:val="00152518"/>
    <w:rsid w:val="00156F86"/>
    <w:rsid w:val="00177E87"/>
    <w:rsid w:val="00192862"/>
    <w:rsid w:val="00196453"/>
    <w:rsid w:val="001A3E2D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14A"/>
    <w:rsid w:val="001F0573"/>
    <w:rsid w:val="001F3690"/>
    <w:rsid w:val="001F5E38"/>
    <w:rsid w:val="002042BF"/>
    <w:rsid w:val="002207FF"/>
    <w:rsid w:val="00220918"/>
    <w:rsid w:val="00223DB7"/>
    <w:rsid w:val="00244D33"/>
    <w:rsid w:val="00256656"/>
    <w:rsid w:val="00273A30"/>
    <w:rsid w:val="002B702A"/>
    <w:rsid w:val="002C4A79"/>
    <w:rsid w:val="002D0C5C"/>
    <w:rsid w:val="002E2373"/>
    <w:rsid w:val="002F1920"/>
    <w:rsid w:val="002F516F"/>
    <w:rsid w:val="002F68E7"/>
    <w:rsid w:val="003019FD"/>
    <w:rsid w:val="00301EA9"/>
    <w:rsid w:val="00303D84"/>
    <w:rsid w:val="00305D69"/>
    <w:rsid w:val="0032442B"/>
    <w:rsid w:val="00332F78"/>
    <w:rsid w:val="00342800"/>
    <w:rsid w:val="003634A1"/>
    <w:rsid w:val="00364404"/>
    <w:rsid w:val="00367EDC"/>
    <w:rsid w:val="00370CC2"/>
    <w:rsid w:val="00381C7B"/>
    <w:rsid w:val="00395EA2"/>
    <w:rsid w:val="003A0DC6"/>
    <w:rsid w:val="003A3BD8"/>
    <w:rsid w:val="003B041C"/>
    <w:rsid w:val="003B4707"/>
    <w:rsid w:val="003B4F33"/>
    <w:rsid w:val="003B6BA7"/>
    <w:rsid w:val="003B731C"/>
    <w:rsid w:val="003E396C"/>
    <w:rsid w:val="003E52E3"/>
    <w:rsid w:val="003E70F5"/>
    <w:rsid w:val="003F4234"/>
    <w:rsid w:val="003F4532"/>
    <w:rsid w:val="00414643"/>
    <w:rsid w:val="004266EE"/>
    <w:rsid w:val="004365C6"/>
    <w:rsid w:val="004367F1"/>
    <w:rsid w:val="00442DDE"/>
    <w:rsid w:val="0045421D"/>
    <w:rsid w:val="00461526"/>
    <w:rsid w:val="004670A3"/>
    <w:rsid w:val="00482AD4"/>
    <w:rsid w:val="00484631"/>
    <w:rsid w:val="004A01B5"/>
    <w:rsid w:val="004A3D21"/>
    <w:rsid w:val="004C23C2"/>
    <w:rsid w:val="004C3511"/>
    <w:rsid w:val="004C3FAF"/>
    <w:rsid w:val="004C458D"/>
    <w:rsid w:val="004D2C46"/>
    <w:rsid w:val="004D62A8"/>
    <w:rsid w:val="004D6572"/>
    <w:rsid w:val="004E13E5"/>
    <w:rsid w:val="004F37F7"/>
    <w:rsid w:val="00513C09"/>
    <w:rsid w:val="00520197"/>
    <w:rsid w:val="005212C6"/>
    <w:rsid w:val="005242A0"/>
    <w:rsid w:val="005260F5"/>
    <w:rsid w:val="00535869"/>
    <w:rsid w:val="00547FA4"/>
    <w:rsid w:val="00550008"/>
    <w:rsid w:val="00552A5E"/>
    <w:rsid w:val="00565A3F"/>
    <w:rsid w:val="005716ED"/>
    <w:rsid w:val="0057257C"/>
    <w:rsid w:val="005748AB"/>
    <w:rsid w:val="00575746"/>
    <w:rsid w:val="00575DD4"/>
    <w:rsid w:val="00584B11"/>
    <w:rsid w:val="0058694E"/>
    <w:rsid w:val="0059223F"/>
    <w:rsid w:val="005A178A"/>
    <w:rsid w:val="005A28EC"/>
    <w:rsid w:val="005A63DE"/>
    <w:rsid w:val="005B7254"/>
    <w:rsid w:val="005C049B"/>
    <w:rsid w:val="005C0EF3"/>
    <w:rsid w:val="005E2073"/>
    <w:rsid w:val="005E3500"/>
    <w:rsid w:val="00605E83"/>
    <w:rsid w:val="00607B20"/>
    <w:rsid w:val="006118C1"/>
    <w:rsid w:val="00614E57"/>
    <w:rsid w:val="0061525B"/>
    <w:rsid w:val="00616EDE"/>
    <w:rsid w:val="0061705F"/>
    <w:rsid w:val="006318A5"/>
    <w:rsid w:val="006342D4"/>
    <w:rsid w:val="006526C5"/>
    <w:rsid w:val="00652776"/>
    <w:rsid w:val="00654D95"/>
    <w:rsid w:val="00657878"/>
    <w:rsid w:val="00667ADF"/>
    <w:rsid w:val="00684934"/>
    <w:rsid w:val="00690193"/>
    <w:rsid w:val="006922EB"/>
    <w:rsid w:val="00693F53"/>
    <w:rsid w:val="00697A4D"/>
    <w:rsid w:val="006A51A5"/>
    <w:rsid w:val="006C4384"/>
    <w:rsid w:val="006D3CFA"/>
    <w:rsid w:val="006D54F0"/>
    <w:rsid w:val="006F0554"/>
    <w:rsid w:val="006F342E"/>
    <w:rsid w:val="006F7667"/>
    <w:rsid w:val="0070113A"/>
    <w:rsid w:val="00714661"/>
    <w:rsid w:val="00714D2C"/>
    <w:rsid w:val="00717C65"/>
    <w:rsid w:val="00723EC7"/>
    <w:rsid w:val="00734CE3"/>
    <w:rsid w:val="007353DA"/>
    <w:rsid w:val="007376B9"/>
    <w:rsid w:val="00740E29"/>
    <w:rsid w:val="007428A6"/>
    <w:rsid w:val="00742D7C"/>
    <w:rsid w:val="0074479E"/>
    <w:rsid w:val="00750FF3"/>
    <w:rsid w:val="007549DC"/>
    <w:rsid w:val="00754E98"/>
    <w:rsid w:val="00757D49"/>
    <w:rsid w:val="007632AF"/>
    <w:rsid w:val="00765C89"/>
    <w:rsid w:val="007751D7"/>
    <w:rsid w:val="00781309"/>
    <w:rsid w:val="007914B7"/>
    <w:rsid w:val="00791664"/>
    <w:rsid w:val="007A0398"/>
    <w:rsid w:val="007A0883"/>
    <w:rsid w:val="007A0DDE"/>
    <w:rsid w:val="007A4276"/>
    <w:rsid w:val="007A4DE5"/>
    <w:rsid w:val="007B2DF1"/>
    <w:rsid w:val="007B3970"/>
    <w:rsid w:val="007B5662"/>
    <w:rsid w:val="007C688C"/>
    <w:rsid w:val="007D1E7C"/>
    <w:rsid w:val="007E2104"/>
    <w:rsid w:val="007E2262"/>
    <w:rsid w:val="007E33CF"/>
    <w:rsid w:val="007E4FEA"/>
    <w:rsid w:val="007F4E49"/>
    <w:rsid w:val="008015D3"/>
    <w:rsid w:val="0081702A"/>
    <w:rsid w:val="0084082E"/>
    <w:rsid w:val="008417C2"/>
    <w:rsid w:val="0084210C"/>
    <w:rsid w:val="0084276D"/>
    <w:rsid w:val="00855A5D"/>
    <w:rsid w:val="008566F5"/>
    <w:rsid w:val="008567C1"/>
    <w:rsid w:val="008633A9"/>
    <w:rsid w:val="00876463"/>
    <w:rsid w:val="00881A8D"/>
    <w:rsid w:val="00891834"/>
    <w:rsid w:val="00891EC8"/>
    <w:rsid w:val="008970D7"/>
    <w:rsid w:val="008A0132"/>
    <w:rsid w:val="008A34FA"/>
    <w:rsid w:val="008A67C7"/>
    <w:rsid w:val="008B3466"/>
    <w:rsid w:val="008B4E22"/>
    <w:rsid w:val="008B51F7"/>
    <w:rsid w:val="008C2454"/>
    <w:rsid w:val="008C7347"/>
    <w:rsid w:val="008C77EA"/>
    <w:rsid w:val="008D5B4D"/>
    <w:rsid w:val="008E17A4"/>
    <w:rsid w:val="008E1FB1"/>
    <w:rsid w:val="008E5304"/>
    <w:rsid w:val="008E6C02"/>
    <w:rsid w:val="008E7648"/>
    <w:rsid w:val="008E7FBD"/>
    <w:rsid w:val="008F2ECB"/>
    <w:rsid w:val="008F352E"/>
    <w:rsid w:val="0090595B"/>
    <w:rsid w:val="009127FB"/>
    <w:rsid w:val="0092002D"/>
    <w:rsid w:val="00922753"/>
    <w:rsid w:val="00924D97"/>
    <w:rsid w:val="009302BA"/>
    <w:rsid w:val="00935BC1"/>
    <w:rsid w:val="00950DE5"/>
    <w:rsid w:val="00952900"/>
    <w:rsid w:val="00953D07"/>
    <w:rsid w:val="00960627"/>
    <w:rsid w:val="00967BE6"/>
    <w:rsid w:val="009854B3"/>
    <w:rsid w:val="009A3110"/>
    <w:rsid w:val="009A7B75"/>
    <w:rsid w:val="009C0354"/>
    <w:rsid w:val="009D52E4"/>
    <w:rsid w:val="009D5E9E"/>
    <w:rsid w:val="009E257C"/>
    <w:rsid w:val="009E407D"/>
    <w:rsid w:val="009E47F5"/>
    <w:rsid w:val="009F4BD9"/>
    <w:rsid w:val="00A12CF2"/>
    <w:rsid w:val="00A27745"/>
    <w:rsid w:val="00A44062"/>
    <w:rsid w:val="00A54693"/>
    <w:rsid w:val="00A55A01"/>
    <w:rsid w:val="00A55F27"/>
    <w:rsid w:val="00A57777"/>
    <w:rsid w:val="00A9010F"/>
    <w:rsid w:val="00A9348F"/>
    <w:rsid w:val="00AA14F7"/>
    <w:rsid w:val="00AA39AD"/>
    <w:rsid w:val="00AA3C61"/>
    <w:rsid w:val="00AB034D"/>
    <w:rsid w:val="00AB6A65"/>
    <w:rsid w:val="00AC25D5"/>
    <w:rsid w:val="00AC3D95"/>
    <w:rsid w:val="00AC5A47"/>
    <w:rsid w:val="00AE265B"/>
    <w:rsid w:val="00AF1784"/>
    <w:rsid w:val="00AF2B77"/>
    <w:rsid w:val="00AF5358"/>
    <w:rsid w:val="00B070C3"/>
    <w:rsid w:val="00B175E1"/>
    <w:rsid w:val="00B262B1"/>
    <w:rsid w:val="00B27F94"/>
    <w:rsid w:val="00B507C9"/>
    <w:rsid w:val="00B56C58"/>
    <w:rsid w:val="00B626A7"/>
    <w:rsid w:val="00B64B28"/>
    <w:rsid w:val="00B712DF"/>
    <w:rsid w:val="00B84089"/>
    <w:rsid w:val="00B93EA9"/>
    <w:rsid w:val="00BA07E5"/>
    <w:rsid w:val="00BA4D5D"/>
    <w:rsid w:val="00BA5C37"/>
    <w:rsid w:val="00BA6B9B"/>
    <w:rsid w:val="00BA7F64"/>
    <w:rsid w:val="00BB04CB"/>
    <w:rsid w:val="00BB45C8"/>
    <w:rsid w:val="00BC2ED1"/>
    <w:rsid w:val="00BD0160"/>
    <w:rsid w:val="00BE43CE"/>
    <w:rsid w:val="00BE7D32"/>
    <w:rsid w:val="00C04821"/>
    <w:rsid w:val="00C116A0"/>
    <w:rsid w:val="00C15AC5"/>
    <w:rsid w:val="00C23355"/>
    <w:rsid w:val="00C2531E"/>
    <w:rsid w:val="00C4718E"/>
    <w:rsid w:val="00C47F89"/>
    <w:rsid w:val="00C66E8D"/>
    <w:rsid w:val="00C7048F"/>
    <w:rsid w:val="00C7050A"/>
    <w:rsid w:val="00C779CE"/>
    <w:rsid w:val="00C81273"/>
    <w:rsid w:val="00C92502"/>
    <w:rsid w:val="00C92978"/>
    <w:rsid w:val="00CA0F53"/>
    <w:rsid w:val="00CA60AC"/>
    <w:rsid w:val="00CC0B08"/>
    <w:rsid w:val="00CC4B1E"/>
    <w:rsid w:val="00CC4F4C"/>
    <w:rsid w:val="00CD43C2"/>
    <w:rsid w:val="00CE5619"/>
    <w:rsid w:val="00CF4A75"/>
    <w:rsid w:val="00D13B66"/>
    <w:rsid w:val="00D17F7D"/>
    <w:rsid w:val="00D521CE"/>
    <w:rsid w:val="00D543A6"/>
    <w:rsid w:val="00D554B9"/>
    <w:rsid w:val="00D60512"/>
    <w:rsid w:val="00D65171"/>
    <w:rsid w:val="00D90328"/>
    <w:rsid w:val="00DA15DD"/>
    <w:rsid w:val="00DA69D5"/>
    <w:rsid w:val="00DA6F89"/>
    <w:rsid w:val="00DC4E7B"/>
    <w:rsid w:val="00DC65A5"/>
    <w:rsid w:val="00DE4883"/>
    <w:rsid w:val="00DF3C86"/>
    <w:rsid w:val="00DF4B29"/>
    <w:rsid w:val="00DF55CC"/>
    <w:rsid w:val="00DF7207"/>
    <w:rsid w:val="00E029C1"/>
    <w:rsid w:val="00E11969"/>
    <w:rsid w:val="00E143AD"/>
    <w:rsid w:val="00E16030"/>
    <w:rsid w:val="00E21085"/>
    <w:rsid w:val="00E25E59"/>
    <w:rsid w:val="00E328B0"/>
    <w:rsid w:val="00E500EE"/>
    <w:rsid w:val="00E63E69"/>
    <w:rsid w:val="00E752EF"/>
    <w:rsid w:val="00EA4918"/>
    <w:rsid w:val="00EB169C"/>
    <w:rsid w:val="00EB41E3"/>
    <w:rsid w:val="00ED16E1"/>
    <w:rsid w:val="00F011C9"/>
    <w:rsid w:val="00F02145"/>
    <w:rsid w:val="00F2062A"/>
    <w:rsid w:val="00F350D0"/>
    <w:rsid w:val="00F40AF2"/>
    <w:rsid w:val="00F515F7"/>
    <w:rsid w:val="00F62879"/>
    <w:rsid w:val="00F828CE"/>
    <w:rsid w:val="00F829A8"/>
    <w:rsid w:val="00F8363B"/>
    <w:rsid w:val="00F85B7A"/>
    <w:rsid w:val="00F960CE"/>
    <w:rsid w:val="00FA1F5B"/>
    <w:rsid w:val="00FA73CD"/>
    <w:rsid w:val="00FB0D99"/>
    <w:rsid w:val="00FB698B"/>
    <w:rsid w:val="00FC3AEC"/>
    <w:rsid w:val="00FD06FB"/>
    <w:rsid w:val="00FD14F5"/>
    <w:rsid w:val="00FF026D"/>
    <w:rsid w:val="00FF55FE"/>
    <w:rsid w:val="00FF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04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546</Words>
  <Characters>3545</Characters>
  <Application>Microsoft Office Word</Application>
  <DocSecurity>0</DocSecurity>
  <Lines>295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MD ABDUL AZIZ</cp:lastModifiedBy>
  <cp:revision>93</cp:revision>
  <cp:lastPrinted>2025-09-14T11:11:00Z</cp:lastPrinted>
  <dcterms:created xsi:type="dcterms:W3CDTF">2024-08-19T11:03:00Z</dcterms:created>
  <dcterms:modified xsi:type="dcterms:W3CDTF">2025-09-14T11:49:00Z</dcterms:modified>
</cp:coreProperties>
</file>